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FC8E7" w14:textId="5A082E43" w:rsidR="00FC1B54" w:rsidRPr="00FC1B54" w:rsidRDefault="00FC1B54" w:rsidP="00FC1B54">
      <w:pPr>
        <w:jc w:val="center"/>
        <w:rPr>
          <w:b/>
          <w:bCs/>
        </w:rPr>
      </w:pPr>
      <w:r w:rsidRPr="00FC1B54">
        <w:rPr>
          <w:b/>
          <w:bCs/>
        </w:rPr>
        <w:t>BIO</w:t>
      </w:r>
    </w:p>
    <w:p w14:paraId="7B7CA174" w14:textId="77777777" w:rsidR="00FC1B54" w:rsidRDefault="00FC1B54"/>
    <w:p w14:paraId="407B1EE0" w14:textId="0C3606D1" w:rsidR="00CD5EA3" w:rsidRDefault="00FC1B54">
      <w:r>
        <w:t xml:space="preserve">LPT </w:t>
      </w:r>
      <w:r w:rsidR="00CD5EA3">
        <w:t xml:space="preserve">is high energy. Simple </w:t>
      </w:r>
      <w:r w:rsidR="009D416C">
        <w:t xml:space="preserve">as that. The Jacksonville, FL based 10-piece has been roaming stages along the southeast for the last four years delivering the goods wherever they turn up.  Recent tours have taken them to New Orleans, Atlanta and Savannah, while festival hits are becoming more and more the normal for them. “The dressing rooms are getting nicer,” says lead vocalist Josue A. Cruz. “As in now we have some.” Recent opening slots for Santana and Trombone Shorty have also worked </w:t>
      </w:r>
      <w:proofErr w:type="spellStart"/>
      <w:r w:rsidR="009D416C">
        <w:t>t</w:t>
      </w:r>
      <w:proofErr w:type="spellEnd"/>
      <w:r w:rsidR="009D416C">
        <w:t xml:space="preserve"> expand their reach to new ears and new dancers.</w:t>
      </w:r>
    </w:p>
    <w:p w14:paraId="6271F266" w14:textId="6060E6EB" w:rsidR="009D416C" w:rsidRDefault="009D416C">
      <w:r>
        <w:t xml:space="preserve">The group is now ready to take a larger bite of the music sphere.  They recorded and are preparing to release </w:t>
      </w:r>
      <w:r w:rsidRPr="009D416C">
        <w:rPr>
          <w:i/>
          <w:iCs/>
        </w:rPr>
        <w:t xml:space="preserve">Sin </w:t>
      </w:r>
      <w:proofErr w:type="spellStart"/>
      <w:r w:rsidRPr="009D416C">
        <w:rPr>
          <w:i/>
          <w:iCs/>
        </w:rPr>
        <w:t>Parar</w:t>
      </w:r>
      <w:proofErr w:type="spellEnd"/>
      <w:r>
        <w:t xml:space="preserve">, their debut album comprised of nine original compositions that range from the intricate to the downright jaw-dropping salsa songs.  The album is sure to catch the ears, and feet, of the seasoned salsa aficionado and the novice alike. </w:t>
      </w:r>
    </w:p>
    <w:p w14:paraId="1FF7800E" w14:textId="56E23E41" w:rsidR="00CD5EA3" w:rsidRDefault="00CD5EA3">
      <w:r>
        <w:t>I</w:t>
      </w:r>
      <w:r>
        <w:t xml:space="preserve">n June 2015, LPT made its debut in a small coffee shop in the Riverside neighborhood of Jacksonville. The space was just big enough to hold the then septet. The show was a hit from the downbeat, with the standing-room-only crowd requesting the next date immediately. The band set up a monthly standing Thursday night gig in the back room of Rain Dogs in Five Points and played there until the room no longer held the crowds that showed up. Some astute, early fans started posting about strategic places to stand and dance during an LPT show because the room go so packed and so hot. </w:t>
      </w:r>
    </w:p>
    <w:p w14:paraId="769ACB17" w14:textId="77777777" w:rsidR="00CD5EA3" w:rsidRDefault="00CD5EA3">
      <w:r>
        <w:t xml:space="preserve">LPT eventually grew to a full ten-piece orchestra and, while still able to squeeze into the tight stage at Rain Dogs, bigger stages came calling and continue to do so today. With some of Northeast Florida’s most talented musicians in the melee now, LPT has not stopped making every show an unforgettable experience for all who attend. Post-show social media lights up with first-hand accolade as soon as the last note rings out. LPT says that the energy from the audience has been a motivator from the first show. </w:t>
      </w:r>
    </w:p>
    <w:p w14:paraId="3D4D8E40" w14:textId="77777777" w:rsidR="00CD5EA3" w:rsidRDefault="00CD5EA3">
      <w:r>
        <w:t xml:space="preserve">LPT is now growing out of the borders of Jacksonville; the energetic performance has made its way to St. Augustine and Gainesville, as of late, and inquiries from further and further away are starting to surface. While moving a ten-piece around is not the simplest of tasks, LPT understands and accepts that they are becoming the new ambassadors of Salsa music in the Southeast, using the music to bridge gaps between cultures. Dancing and joy </w:t>
      </w:r>
      <w:proofErr w:type="gramStart"/>
      <w:r>
        <w:t>has</w:t>
      </w:r>
      <w:proofErr w:type="gramEnd"/>
      <w:r>
        <w:t xml:space="preserve"> no owner and LPT is well-poised to reinforce that freedom, love and inclusion is at the heart of Salsa music and in the hearts of all that enjoy the shows. </w:t>
      </w:r>
    </w:p>
    <w:p w14:paraId="199B92DA" w14:textId="74F030C0" w:rsidR="00CD5EA3" w:rsidRDefault="00CD5EA3">
      <w:r>
        <w:t>As for what the name LPT stands for, well, it remains a bit of a mystery. Some members say it is simply three letters that stand side by side. Others offer more surreptitious and hilarious definitions. Regardless of what the name stands for, the group will continue to stand up for Salsa music and the roots of the Afro-Cuban sound.</w:t>
      </w:r>
    </w:p>
    <w:p w14:paraId="1ECC8EE3" w14:textId="77777777" w:rsidR="00CD5EA3" w:rsidRDefault="00CD5EA3">
      <w:r w:rsidRPr="003E303D">
        <w:rPr>
          <w:b/>
          <w:bCs/>
        </w:rPr>
        <w:t>Members</w:t>
      </w:r>
      <w:r>
        <w:t xml:space="preserve">: </w:t>
      </w:r>
    </w:p>
    <w:p w14:paraId="523B9E31" w14:textId="77777777" w:rsidR="009D416C" w:rsidRDefault="009D416C" w:rsidP="009D416C">
      <w:pPr>
        <w:spacing w:after="0"/>
        <w:sectPr w:rsidR="009D416C" w:rsidSect="003E303D">
          <w:headerReference w:type="default" r:id="rId6"/>
          <w:footerReference w:type="default" r:id="rId7"/>
          <w:pgSz w:w="12240" w:h="15840"/>
          <w:pgMar w:top="1440" w:right="1440" w:bottom="1440" w:left="1440" w:header="450" w:footer="720" w:gutter="0"/>
          <w:cols w:space="720"/>
          <w:docGrid w:linePitch="360"/>
        </w:sectPr>
      </w:pPr>
    </w:p>
    <w:p w14:paraId="101E129A" w14:textId="0B082337" w:rsidR="00CD5EA3" w:rsidRDefault="00CD5EA3" w:rsidP="009D416C">
      <w:pPr>
        <w:spacing w:after="0"/>
      </w:pPr>
      <w:r>
        <w:t xml:space="preserve">Milan </w:t>
      </w:r>
      <w:proofErr w:type="spellStart"/>
      <w:r>
        <w:t>Algood</w:t>
      </w:r>
      <w:proofErr w:type="spellEnd"/>
      <w:r>
        <w:t xml:space="preserve"> – Timbales, Vocals </w:t>
      </w:r>
    </w:p>
    <w:p w14:paraId="129D2A9A" w14:textId="77777777" w:rsidR="00CD5EA3" w:rsidRDefault="00CD5EA3" w:rsidP="009D416C">
      <w:pPr>
        <w:spacing w:after="0"/>
      </w:pPr>
      <w:r>
        <w:t xml:space="preserve">Jonah Pierre – Bongo &amp; Bell </w:t>
      </w:r>
      <w:bookmarkStart w:id="0" w:name="_GoBack"/>
      <w:bookmarkEnd w:id="0"/>
    </w:p>
    <w:p w14:paraId="45DF99EF" w14:textId="205379A4" w:rsidR="00CD5EA3" w:rsidRDefault="00CD5EA3" w:rsidP="009D416C">
      <w:pPr>
        <w:spacing w:after="0"/>
      </w:pPr>
      <w:proofErr w:type="spellStart"/>
      <w:r>
        <w:t>Josué</w:t>
      </w:r>
      <w:proofErr w:type="spellEnd"/>
      <w:r>
        <w:t xml:space="preserve"> </w:t>
      </w:r>
      <w:r w:rsidR="009D416C">
        <w:t xml:space="preserve">A. </w:t>
      </w:r>
      <w:r>
        <w:t xml:space="preserve">Cruz – Lead Vocals </w:t>
      </w:r>
    </w:p>
    <w:p w14:paraId="4F404FA6" w14:textId="77777777" w:rsidR="00CD5EA3" w:rsidRDefault="00CD5EA3" w:rsidP="009D416C">
      <w:pPr>
        <w:spacing w:after="0"/>
      </w:pPr>
      <w:r>
        <w:t xml:space="preserve">Stan Piper - Bass </w:t>
      </w:r>
    </w:p>
    <w:p w14:paraId="38A0DA2E" w14:textId="19672B8D" w:rsidR="00CD5EA3" w:rsidRDefault="00CD5EA3" w:rsidP="009D416C">
      <w:pPr>
        <w:spacing w:after="0"/>
      </w:pPr>
      <w:r>
        <w:t>Angel</w:t>
      </w:r>
      <w:r w:rsidR="009D416C">
        <w:t xml:space="preserve"> D.</w:t>
      </w:r>
      <w:r>
        <w:t xml:space="preserve"> Garcia – Keys, Vocals </w:t>
      </w:r>
    </w:p>
    <w:p w14:paraId="3B88B0DD" w14:textId="4AB40C5D" w:rsidR="00CD5EA3" w:rsidRDefault="00CD5EA3" w:rsidP="009D416C">
      <w:pPr>
        <w:spacing w:after="0"/>
      </w:pPr>
      <w:r>
        <w:t xml:space="preserve">Juan </w:t>
      </w:r>
      <w:r w:rsidR="009D416C">
        <w:t xml:space="preserve">Carlos </w:t>
      </w:r>
      <w:proofErr w:type="spellStart"/>
      <w:r>
        <w:t>Rollan</w:t>
      </w:r>
      <w:proofErr w:type="spellEnd"/>
      <w:r>
        <w:t xml:space="preserve"> – Tenor Sax, Vocals </w:t>
      </w:r>
    </w:p>
    <w:p w14:paraId="6A6490F5" w14:textId="0A68D215" w:rsidR="00CD5EA3" w:rsidRDefault="009D416C" w:rsidP="009D416C">
      <w:pPr>
        <w:spacing w:after="0"/>
      </w:pPr>
      <w:r>
        <w:t>Mike Emmert</w:t>
      </w:r>
      <w:r w:rsidR="00CD5EA3">
        <w:t xml:space="preserve"> – Baritone Sax </w:t>
      </w:r>
    </w:p>
    <w:p w14:paraId="128B0556" w14:textId="0732FC87" w:rsidR="00CD5EA3" w:rsidRDefault="009D416C" w:rsidP="009D416C">
      <w:pPr>
        <w:spacing w:after="0"/>
      </w:pPr>
      <w:r>
        <w:t xml:space="preserve">Juan Pablo </w:t>
      </w:r>
      <w:proofErr w:type="spellStart"/>
      <w:r w:rsidR="00CD5EA3">
        <w:t>Salvat</w:t>
      </w:r>
      <w:proofErr w:type="spellEnd"/>
      <w:r w:rsidR="00CD5EA3">
        <w:t xml:space="preserve"> - Congas </w:t>
      </w:r>
    </w:p>
    <w:p w14:paraId="2F0B12F0" w14:textId="77777777" w:rsidR="00CD5EA3" w:rsidRDefault="00CD5EA3" w:rsidP="009D416C">
      <w:pPr>
        <w:spacing w:after="0"/>
      </w:pPr>
      <w:r>
        <w:t xml:space="preserve">Bryant Patterson – Trombone </w:t>
      </w:r>
    </w:p>
    <w:p w14:paraId="36D16547" w14:textId="7A587846" w:rsidR="00FA57CE" w:rsidRDefault="00CD5EA3" w:rsidP="009D416C">
      <w:pPr>
        <w:spacing w:after="0"/>
      </w:pPr>
      <w:r>
        <w:t xml:space="preserve">Steve </w:t>
      </w:r>
      <w:proofErr w:type="spellStart"/>
      <w:r>
        <w:t>Strawley</w:t>
      </w:r>
      <w:proofErr w:type="spellEnd"/>
      <w:r>
        <w:t xml:space="preserve"> - Trumpet</w:t>
      </w:r>
    </w:p>
    <w:sectPr w:rsidR="00FA57CE" w:rsidSect="00FC1B54">
      <w:type w:val="continuous"/>
      <w:pgSz w:w="12240" w:h="15840"/>
      <w:pgMar w:top="1440" w:right="1440" w:bottom="1440" w:left="1440" w:header="720" w:footer="813"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A91BA" w14:textId="77777777" w:rsidR="006440EB" w:rsidRDefault="006440EB" w:rsidP="003E303D">
      <w:pPr>
        <w:spacing w:after="0" w:line="240" w:lineRule="auto"/>
      </w:pPr>
      <w:r>
        <w:separator/>
      </w:r>
    </w:p>
  </w:endnote>
  <w:endnote w:type="continuationSeparator" w:id="0">
    <w:p w14:paraId="417A045E" w14:textId="77777777" w:rsidR="006440EB" w:rsidRDefault="006440EB" w:rsidP="003E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9ABF" w14:textId="2F688A5B" w:rsidR="00FC1B54" w:rsidRDefault="00FC1B54" w:rsidP="00FC1B54">
    <w:pPr>
      <w:pStyle w:val="Footer"/>
      <w:jc w:val="center"/>
    </w:pPr>
    <w:r>
      <w:t>LPTSALSA.COM</w:t>
    </w:r>
  </w:p>
  <w:p w14:paraId="58909DEC" w14:textId="0D8F2024" w:rsidR="00FC1B54" w:rsidRDefault="00FC1B54" w:rsidP="00FC1B54">
    <w:pPr>
      <w:pStyle w:val="Footer"/>
      <w:jc w:val="center"/>
    </w:pPr>
    <w:r>
      <w:t>lptsalsa@gmail.com</w:t>
    </w:r>
  </w:p>
  <w:p w14:paraId="46D0B854" w14:textId="0ED34512" w:rsidR="00FC1B54" w:rsidRDefault="00FC1B54" w:rsidP="00FC1B54">
    <w:pPr>
      <w:pStyle w:val="Footer"/>
      <w:jc w:val="center"/>
    </w:pPr>
    <w:r>
      <w:t>@</w:t>
    </w:r>
    <w:proofErr w:type="spellStart"/>
    <w:r>
      <w:t>somoslpt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E9BB7" w14:textId="77777777" w:rsidR="006440EB" w:rsidRDefault="006440EB" w:rsidP="003E303D">
      <w:pPr>
        <w:spacing w:after="0" w:line="240" w:lineRule="auto"/>
      </w:pPr>
      <w:r>
        <w:separator/>
      </w:r>
    </w:p>
  </w:footnote>
  <w:footnote w:type="continuationSeparator" w:id="0">
    <w:p w14:paraId="2852E986" w14:textId="77777777" w:rsidR="006440EB" w:rsidRDefault="006440EB" w:rsidP="003E3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E162" w14:textId="604FB118" w:rsidR="003E303D" w:rsidRDefault="003E303D">
    <w:pPr>
      <w:pStyle w:val="Header"/>
    </w:pPr>
    <w:r>
      <w:rPr>
        <w:noProof/>
      </w:rPr>
      <w:drawing>
        <wp:inline distT="0" distB="0" distL="0" distR="0" wp14:anchorId="6C49BE35" wp14:editId="0F15F0F5">
          <wp:extent cx="1116739" cy="347072"/>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51058" cy="3577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A3"/>
    <w:rsid w:val="003E303D"/>
    <w:rsid w:val="006440EB"/>
    <w:rsid w:val="009D416C"/>
    <w:rsid w:val="00CD5EA3"/>
    <w:rsid w:val="00FA57CE"/>
    <w:rsid w:val="00FC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077B"/>
  <w15:chartTrackingRefBased/>
  <w15:docId w15:val="{E2B75125-8E7A-49FE-8549-133B5C53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3D"/>
  </w:style>
  <w:style w:type="paragraph" w:styleId="Footer">
    <w:name w:val="footer"/>
    <w:basedOn w:val="Normal"/>
    <w:link w:val="FooterChar"/>
    <w:uiPriority w:val="99"/>
    <w:unhideWhenUsed/>
    <w:rsid w:val="003E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03D"/>
  </w:style>
  <w:style w:type="character" w:styleId="Hyperlink">
    <w:name w:val="Hyperlink"/>
    <w:basedOn w:val="DefaultParagraphFont"/>
    <w:uiPriority w:val="99"/>
    <w:unhideWhenUsed/>
    <w:rsid w:val="00FC1B54"/>
    <w:rPr>
      <w:color w:val="0563C1" w:themeColor="hyperlink"/>
      <w:u w:val="single"/>
    </w:rPr>
  </w:style>
  <w:style w:type="character" w:styleId="UnresolvedMention">
    <w:name w:val="Unresolved Mention"/>
    <w:basedOn w:val="DefaultParagraphFont"/>
    <w:uiPriority w:val="99"/>
    <w:semiHidden/>
    <w:unhideWhenUsed/>
    <w:rsid w:val="00FC1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 Cruz</dc:creator>
  <cp:keywords/>
  <dc:description/>
  <cp:lastModifiedBy>Josue Cruz</cp:lastModifiedBy>
  <cp:revision>1</cp:revision>
  <dcterms:created xsi:type="dcterms:W3CDTF">2019-11-14T18:51:00Z</dcterms:created>
  <dcterms:modified xsi:type="dcterms:W3CDTF">2019-11-14T19:33:00Z</dcterms:modified>
</cp:coreProperties>
</file>